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71BFA" w:rsidRDefault="00071BFA" w:rsidP="00071BF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81206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70C6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81206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70C6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1BFA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C7F22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923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1206"/>
    <w:rsid w:val="00E8418E"/>
    <w:rsid w:val="00E95C39"/>
    <w:rsid w:val="00EA3FDC"/>
    <w:rsid w:val="00EC4D2A"/>
    <w:rsid w:val="00ED1837"/>
    <w:rsid w:val="00ED1A37"/>
    <w:rsid w:val="00ED73B8"/>
    <w:rsid w:val="00EF27F9"/>
    <w:rsid w:val="00F0569A"/>
    <w:rsid w:val="00F622B2"/>
    <w:rsid w:val="00F65B38"/>
    <w:rsid w:val="00F65FC1"/>
    <w:rsid w:val="00F70C69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2023-02-28T13:37:00Z</dcterms:modified>
</cp:coreProperties>
</file>